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от 06</w:t>
      </w:r>
      <w:r w:rsidR="00947CD9">
        <w:rPr>
          <w:rStyle w:val="a3"/>
        </w:rPr>
        <w:t>.02.2025 года № 5-3</w:t>
      </w:r>
      <w:r>
        <w:rPr>
          <w:rStyle w:val="a3"/>
        </w:rPr>
        <w:t>3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370E93">
        <w:t>06</w:t>
      </w:r>
      <w:r>
        <w:t xml:space="preserve"> </w:t>
      </w:r>
      <w:r w:rsidR="009F4898">
        <w:t>марта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</w:t>
      </w:r>
      <w:proofErr w:type="gramStart"/>
      <w:r>
        <w:t>а</w:t>
      </w:r>
      <w:r w:rsidR="00947CD9">
        <w:t>-</w:t>
      </w:r>
      <w:proofErr w:type="gramEnd"/>
      <w:r w:rsidR="00947CD9">
        <w:t xml:space="preserve">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</w:t>
      </w:r>
      <w:proofErr w:type="gramStart"/>
      <w:r>
        <w:t>а</w:t>
      </w:r>
      <w:r w:rsidR="00947CD9">
        <w:t>-</w:t>
      </w:r>
      <w:proofErr w:type="gramEnd"/>
      <w:r w:rsidR="00947CD9">
        <w:t xml:space="preserve">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–</w:t>
      </w:r>
      <w:r>
        <w:t xml:space="preserve"> И.о.</w:t>
      </w:r>
      <w:r w:rsidR="00947CD9">
        <w:t xml:space="preserve"> заместителя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– </w:t>
      </w:r>
      <w:r w:rsidR="009F4898">
        <w:t>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370E93"/>
    <w:rsid w:val="0039056D"/>
    <w:rsid w:val="0046662D"/>
    <w:rsid w:val="0091026A"/>
    <w:rsid w:val="00947CD9"/>
    <w:rsid w:val="009F4898"/>
    <w:rsid w:val="00C067CE"/>
    <w:rsid w:val="00CB3AEC"/>
    <w:rsid w:val="00D457DE"/>
    <w:rsid w:val="00E01838"/>
    <w:rsid w:val="00E541C2"/>
    <w:rsid w:val="00F83570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10</cp:revision>
  <cp:lastPrinted>2025-02-11T13:40:00Z</cp:lastPrinted>
  <dcterms:created xsi:type="dcterms:W3CDTF">2025-02-11T13:39:00Z</dcterms:created>
  <dcterms:modified xsi:type="dcterms:W3CDTF">2025-03-12T11:49:00Z</dcterms:modified>
</cp:coreProperties>
</file>